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7257FF">
        <w:rPr>
          <w:rFonts w:ascii="Times New Roman" w:hAnsi="Times New Roman"/>
          <w:szCs w:val="28"/>
        </w:rPr>
        <w:t>8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255447">
        <w:rPr>
          <w:rFonts w:ascii="Times New Roman" w:hAnsi="Times New Roman"/>
          <w:szCs w:val="28"/>
        </w:rPr>
        <w:t>1</w:t>
      </w:r>
      <w:r w:rsidR="001545D3">
        <w:rPr>
          <w:rFonts w:ascii="Times New Roman" w:hAnsi="Times New Roman"/>
          <w:szCs w:val="28"/>
        </w:rPr>
        <w:t>.0</w:t>
      </w:r>
      <w:r w:rsidR="007257FF">
        <w:rPr>
          <w:rFonts w:ascii="Times New Roman" w:hAnsi="Times New Roman"/>
          <w:szCs w:val="28"/>
        </w:rPr>
        <w:t>8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7" w:rsidRDefault="00D86397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BD2" w:rsidRPr="00655560" w:rsidRDefault="00D86397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D86397" w:rsidRDefault="00D86397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397">
              <w:rPr>
                <w:sz w:val="24"/>
                <w:szCs w:val="24"/>
              </w:rPr>
              <w:t>Поставка Пресса PRV-6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D86397" w:rsidRDefault="00D86397" w:rsidP="00D86397">
            <w:pPr>
              <w:jc w:val="center"/>
              <w:rPr>
                <w:sz w:val="24"/>
                <w:szCs w:val="24"/>
              </w:rPr>
            </w:pPr>
            <w:r w:rsidRPr="00D86397">
              <w:rPr>
                <w:sz w:val="24"/>
                <w:szCs w:val="24"/>
              </w:rPr>
              <w:t>Общество с Ограниченной Ответственностью "Элемер-Регион Урала Сибири"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655560" w:rsidRDefault="00D86397" w:rsidP="00C227D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161 050,00</w:t>
            </w:r>
          </w:p>
        </w:tc>
      </w:tr>
      <w:tr w:rsidR="00AE7EC9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Default="00AE7EC9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EC9" w:rsidRPr="00655560" w:rsidRDefault="00655560" w:rsidP="00D86397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 </w:t>
            </w:r>
            <w:r w:rsidR="00D863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D86397" w:rsidRDefault="00D86397" w:rsidP="008E7C0B">
            <w:pPr>
              <w:spacing w:line="240" w:lineRule="exact"/>
              <w:rPr>
                <w:sz w:val="24"/>
                <w:szCs w:val="24"/>
              </w:rPr>
            </w:pPr>
            <w:r w:rsidRPr="00D86397">
              <w:rPr>
                <w:sz w:val="24"/>
                <w:szCs w:val="24"/>
              </w:rPr>
              <w:t>Энергетическое обследование с проведением выборочных инструментальных измерений, разработка энергопаспорта филиала ООО «КонцессКом» «Лангепасские коммунальные системы» г</w:t>
            </w:r>
            <w:proofErr w:type="gramStart"/>
            <w:r w:rsidRPr="00D86397">
              <w:rPr>
                <w:sz w:val="24"/>
                <w:szCs w:val="24"/>
              </w:rPr>
              <w:t>.Л</w:t>
            </w:r>
            <w:proofErr w:type="gramEnd"/>
            <w:r w:rsidRPr="00D86397">
              <w:rPr>
                <w:sz w:val="24"/>
                <w:szCs w:val="24"/>
              </w:rPr>
              <w:t>ангепас. Актуализация энергопаспорта ООО «КонцессКом»</w:t>
            </w:r>
            <w:proofErr w:type="gramStart"/>
            <w:r w:rsidRPr="00D86397">
              <w:rPr>
                <w:sz w:val="24"/>
                <w:szCs w:val="24"/>
              </w:rPr>
              <w:t>.Р</w:t>
            </w:r>
            <w:proofErr w:type="gramEnd"/>
            <w:r w:rsidRPr="00D86397">
              <w:rPr>
                <w:sz w:val="24"/>
                <w:szCs w:val="24"/>
              </w:rPr>
              <w:t>азработка программы по энергосбережению и повышению энергетической эффективности ООО «КонцессКом», филиала ООО «КонцессКом» «Лангепасские коммунальные системы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Pr="00D86397" w:rsidRDefault="00D86397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6397">
              <w:rPr>
                <w:sz w:val="24"/>
                <w:szCs w:val="24"/>
              </w:rPr>
              <w:t>Закрытое Акционерное Общество "Гарант-Аудит"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655560" w:rsidRDefault="00D86397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890 000,00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AE7EC9" w:rsidRDefault="00AE7EC9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655560">
        <w:rPr>
          <w:rFonts w:ascii="Times New Roman" w:hAnsi="Times New Roman"/>
          <w:sz w:val="24"/>
          <w:szCs w:val="24"/>
        </w:rPr>
        <w:t xml:space="preserve"> по результатам закупок в  августе</w:t>
      </w:r>
      <w:r w:rsidR="00C227DB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</w:t>
      </w:r>
      <w:r w:rsidR="00D86397">
        <w:rPr>
          <w:rFonts w:ascii="Times New Roman" w:hAnsi="Times New Roman"/>
          <w:sz w:val="24"/>
          <w:szCs w:val="24"/>
        </w:rPr>
        <w:t>1 051 050,00</w:t>
      </w:r>
      <w:r w:rsidR="00655560">
        <w:rPr>
          <w:rFonts w:ascii="Times New Roman" w:hAnsi="Times New Roman"/>
          <w:sz w:val="24"/>
          <w:szCs w:val="24"/>
        </w:rPr>
        <w:t xml:space="preserve"> 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17C0C"/>
    <w:rsid w:val="000814C0"/>
    <w:rsid w:val="00096C72"/>
    <w:rsid w:val="00122B96"/>
    <w:rsid w:val="001545D3"/>
    <w:rsid w:val="0019168A"/>
    <w:rsid w:val="001B1E71"/>
    <w:rsid w:val="001C430B"/>
    <w:rsid w:val="001E632E"/>
    <w:rsid w:val="002532F3"/>
    <w:rsid w:val="00255447"/>
    <w:rsid w:val="00255A33"/>
    <w:rsid w:val="002703DF"/>
    <w:rsid w:val="002A5289"/>
    <w:rsid w:val="002F693A"/>
    <w:rsid w:val="0038298E"/>
    <w:rsid w:val="003F18F2"/>
    <w:rsid w:val="0046186E"/>
    <w:rsid w:val="004F54FC"/>
    <w:rsid w:val="005617D2"/>
    <w:rsid w:val="005F34FC"/>
    <w:rsid w:val="00655560"/>
    <w:rsid w:val="006734C4"/>
    <w:rsid w:val="006A169B"/>
    <w:rsid w:val="006C6419"/>
    <w:rsid w:val="007242A4"/>
    <w:rsid w:val="007257FF"/>
    <w:rsid w:val="00766E72"/>
    <w:rsid w:val="007E2046"/>
    <w:rsid w:val="00852E7F"/>
    <w:rsid w:val="00907EEE"/>
    <w:rsid w:val="009D6BD2"/>
    <w:rsid w:val="00AE5E9C"/>
    <w:rsid w:val="00AE7EC9"/>
    <w:rsid w:val="00AF7491"/>
    <w:rsid w:val="00B26385"/>
    <w:rsid w:val="00C227DB"/>
    <w:rsid w:val="00C52ABE"/>
    <w:rsid w:val="00C658FA"/>
    <w:rsid w:val="00D0584E"/>
    <w:rsid w:val="00D86397"/>
    <w:rsid w:val="00D953A5"/>
    <w:rsid w:val="00DE20D1"/>
    <w:rsid w:val="00E00135"/>
    <w:rsid w:val="00E34EBD"/>
    <w:rsid w:val="00EF2AD9"/>
    <w:rsid w:val="00EF3808"/>
    <w:rsid w:val="00EF6057"/>
    <w:rsid w:val="00F05ABC"/>
    <w:rsid w:val="00F635E7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C1DE-FDB0-4442-8561-B13D1EC7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23</cp:revision>
  <dcterms:created xsi:type="dcterms:W3CDTF">2017-01-09T05:57:00Z</dcterms:created>
  <dcterms:modified xsi:type="dcterms:W3CDTF">2017-10-31T06:28:00Z</dcterms:modified>
</cp:coreProperties>
</file>